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2" w:rsidRPr="00814CDD" w:rsidRDefault="00BC7702" w:rsidP="00BC7702">
      <w:pPr>
        <w:pStyle w:val="paragraph"/>
        <w:spacing w:before="0" w:beforeAutospacing="0" w:after="0" w:afterAutospacing="0"/>
        <w:jc w:val="center"/>
        <w:textAlignment w:val="baseline"/>
      </w:pPr>
      <w:r w:rsidRPr="00814CDD">
        <w:rPr>
          <w:rStyle w:val="normaltextrun"/>
          <w:b/>
          <w:bCs/>
        </w:rPr>
        <w:t>ТЕМАТИЧЕСКОЕ ПЛАНИРОВАНИЕ ПО ИНФОРМАТИКЕ И ИКТ </w:t>
      </w:r>
      <w:r w:rsidRPr="00814CDD">
        <w:rPr>
          <w:rStyle w:val="eop"/>
        </w:rPr>
        <w:t> </w:t>
      </w:r>
    </w:p>
    <w:p w:rsidR="00BC7702" w:rsidRPr="00814CDD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814CDD">
        <w:rPr>
          <w:rStyle w:val="normaltextrun"/>
          <w:b/>
          <w:bCs/>
        </w:rPr>
        <w:t>НА 4 ЧЕТВЕРТЬ 2019-2020 УЧЕБНОГО ГОДА </w:t>
      </w:r>
      <w:r w:rsidRPr="00814CDD">
        <w:br/>
      </w:r>
      <w:r w:rsidR="00C330F9" w:rsidRPr="00814CDD">
        <w:rPr>
          <w:rStyle w:val="normaltextrun"/>
          <w:b/>
          <w:bCs/>
        </w:rPr>
        <w:t>11</w:t>
      </w:r>
      <w:r w:rsidRPr="00814CDD">
        <w:rPr>
          <w:rStyle w:val="normaltextrun"/>
          <w:b/>
          <w:bCs/>
        </w:rPr>
        <w:t> КЛАСС</w:t>
      </w:r>
      <w:r w:rsidRPr="00814CDD">
        <w:rPr>
          <w:rStyle w:val="eop"/>
        </w:rPr>
        <w:t> </w:t>
      </w:r>
    </w:p>
    <w:p w:rsidR="00E462CF" w:rsidRPr="009F3C64" w:rsidRDefault="00E462CF" w:rsidP="00BC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</w:p>
    <w:tbl>
      <w:tblPr>
        <w:tblW w:w="15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785"/>
        <w:gridCol w:w="4535"/>
        <w:gridCol w:w="710"/>
        <w:gridCol w:w="4394"/>
        <w:gridCol w:w="3207"/>
      </w:tblGrid>
      <w:tr w:rsidR="00814CDD" w:rsidRPr="009F3C64" w:rsidTr="006A7E52">
        <w:trPr>
          <w:trHeight w:val="731"/>
        </w:trPr>
        <w:tc>
          <w:tcPr>
            <w:tcW w:w="15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CDD" w:rsidRDefault="00814CDD" w:rsidP="00814C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информатики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Станислав Михайлович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информатике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на платформе РЭШ или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814CDD" w:rsidRPr="001A6045" w:rsidRDefault="00814CDD" w:rsidP="00814C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814CDD" w:rsidRDefault="00814CDD" w:rsidP="00814C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 xml:space="preserve">Скриншоты страниц с платформ, вопросы по заданиям направляйте на мою электронную почту до следующего урока: </w:t>
            </w:r>
          </w:p>
          <w:p w:rsidR="00814CDD" w:rsidRPr="00A8599C" w:rsidRDefault="00814CDD" w:rsidP="00814C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 xml:space="preserve">электронная почта учителя </w:t>
            </w:r>
            <w:hyperlink r:id="rId4" w:history="1">
              <w:r w:rsidRPr="00D24009">
                <w:rPr>
                  <w:rStyle w:val="a3"/>
                </w:rPr>
                <w:t>stanstoev94@gmail.com</w:t>
              </w:r>
            </w:hyperlink>
            <w:r>
              <w:rPr>
                <w:rStyle w:val="eop"/>
              </w:rPr>
              <w:t xml:space="preserve"> (</w:t>
            </w:r>
            <w:proofErr w:type="spellStart"/>
            <w:r>
              <w:rPr>
                <w:rStyle w:val="eop"/>
              </w:rPr>
              <w:t>Стоев</w:t>
            </w:r>
            <w:proofErr w:type="spellEnd"/>
            <w:r>
              <w:rPr>
                <w:rStyle w:val="eop"/>
              </w:rPr>
              <w:t xml:space="preserve"> С.М.)</w:t>
            </w:r>
          </w:p>
          <w:p w:rsidR="00814CDD" w:rsidRPr="009F3C64" w:rsidRDefault="00814CDD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DE5" w:rsidRPr="009F3C64" w:rsidTr="002B4DE5">
        <w:trPr>
          <w:trHeight w:val="73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3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 (домашнее задание)</w:t>
            </w:r>
          </w:p>
        </w:tc>
      </w:tr>
      <w:tr w:rsidR="002B4DE5" w:rsidRPr="009F3C64" w:rsidTr="002B4DE5">
        <w:trPr>
          <w:trHeight w:val="1503"/>
        </w:trPr>
        <w:tc>
          <w:tcPr>
            <w:tcW w:w="7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Базы данных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Сетевые базы данных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9F3C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https://resh.edu.ru/subject/lesson/5817/start/82478/</w:t>
              </w:r>
            </w:hyperlink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884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ссылке, выполнить  </w:t>
            </w:r>
          </w:p>
          <w:p w:rsidR="002B4DE5" w:rsidRPr="009F3C64" w:rsidRDefault="002B4DE5" w:rsidP="00884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задание по ссылке</w:t>
            </w:r>
          </w:p>
          <w:p w:rsidR="00814CDD" w:rsidRPr="009F3C64" w:rsidRDefault="00814CDD" w:rsidP="0081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E338F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https://www.yaklass.ru/TestWork/Join/c2e7CQK2M0qvrVBcmcMNMw</w:t>
              </w:r>
            </w:hyperlink>
            <w:bookmarkStart w:id="0" w:name="_GoBack"/>
            <w:bookmarkEnd w:id="0"/>
          </w:p>
        </w:tc>
      </w:tr>
      <w:tr w:rsidR="002B4DE5" w:rsidRPr="009F3C64" w:rsidTr="002B4DE5">
        <w:trPr>
          <w:trHeight w:val="1503"/>
        </w:trPr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Системы управления базами данных</w:t>
            </w:r>
          </w:p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Решение задач по теме «Базы данных»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5954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F3C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https://resh.edu.ru/subject/lesson/5489/start/36670/</w:t>
              </w:r>
            </w:hyperlink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5E2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ссылке, выполнить  </w:t>
            </w:r>
          </w:p>
          <w:p w:rsidR="002B4DE5" w:rsidRPr="009F3C64" w:rsidRDefault="002B4DE5" w:rsidP="005E2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контрольное задание</w:t>
            </w:r>
          </w:p>
          <w:p w:rsidR="002B4DE5" w:rsidRPr="009F3C64" w:rsidRDefault="002B4DE5" w:rsidP="005E23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Решить задачи по ссылке:</w:t>
            </w:r>
          </w:p>
          <w:p w:rsidR="002B4DE5" w:rsidRPr="009F3C64" w:rsidRDefault="002B4DE5" w:rsidP="006021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9F3C6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https://inf-ege.sdamgia.ru/test?id=6212660</w:t>
              </w:r>
            </w:hyperlink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4DE5" w:rsidRPr="009F3C64" w:rsidTr="002B4DE5">
        <w:trPr>
          <w:trHeight w:val="1482"/>
        </w:trPr>
        <w:tc>
          <w:tcPr>
            <w:tcW w:w="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785" w:type="dxa"/>
            <w:vMerge w:val="restart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Мультимедиа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Право в Интернете. Этика в Интернете</w:t>
            </w:r>
            <w:r w:rsidRPr="009F3C64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F3C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https://resh.edu.ru/subject/lesson/6472/start/166779/</w:t>
              </w:r>
            </w:hyperlink>
          </w:p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9F3C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https://resh.edu.ru/subject/lesson/5495/start/166748/</w:t>
              </w:r>
            </w:hyperlink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2B4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r w:rsidR="00814C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</w:t>
            </w:r>
          </w:p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DE5" w:rsidRPr="009F3C64" w:rsidTr="002B4DE5">
        <w:trPr>
          <w:trHeight w:val="1547"/>
        </w:trPr>
        <w:tc>
          <w:tcPr>
            <w:tcW w:w="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Перспективы развития информационных и коммуникационных технологий</w:t>
            </w:r>
            <w:r w:rsidRPr="009F3C64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F3C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https://resh.edu.ru/subject/lesson/5493/start/147487/</w:t>
              </w:r>
            </w:hyperlink>
          </w:p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884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ссылке, выполнить  </w:t>
            </w:r>
          </w:p>
          <w:p w:rsidR="002B4DE5" w:rsidRPr="009F3C64" w:rsidRDefault="002B4DE5" w:rsidP="00DD3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Тест по ссылке </w:t>
            </w:r>
            <w:hyperlink r:id="rId12" w:history="1">
              <w:r w:rsidRPr="009F3C64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https://www.yaklass.ru/TestWork/Join/DAemztLpcUCFpsn7IPrQAQ</w:t>
              </w:r>
            </w:hyperlink>
          </w:p>
          <w:p w:rsidR="002B4DE5" w:rsidRPr="009F3C64" w:rsidRDefault="002B4DE5" w:rsidP="00DD3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DE5" w:rsidRPr="009F3C64" w:rsidTr="002B4DE5">
        <w:trPr>
          <w:trHeight w:val="1116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 и обобщение по темам «</w:t>
            </w:r>
            <w:r w:rsidRPr="009F3C6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Базы данных», «Мультимедиа»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Повторение и обобщение по темам «</w:t>
            </w:r>
            <w:r w:rsidRPr="009F3C64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Базы данных», «Мультимедиа»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4,11,18.</w:t>
            </w:r>
            <w:r w:rsidRPr="009F3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05.2020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4DE5" w:rsidRPr="009F3C64" w:rsidRDefault="002B4DE5" w:rsidP="00DC6A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41B8" w:rsidRPr="009F3C64" w:rsidRDefault="00814CDD">
      <w:pPr>
        <w:rPr>
          <w:rFonts w:ascii="Times New Roman" w:hAnsi="Times New Roman" w:cs="Times New Roman"/>
          <w:sz w:val="20"/>
          <w:szCs w:val="20"/>
        </w:rPr>
      </w:pPr>
    </w:p>
    <w:sectPr w:rsidR="00D841B8" w:rsidRPr="009F3C64" w:rsidSect="002B4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2"/>
    <w:rsid w:val="000C4E3F"/>
    <w:rsid w:val="00106D9B"/>
    <w:rsid w:val="001360C4"/>
    <w:rsid w:val="001D1DEB"/>
    <w:rsid w:val="00230857"/>
    <w:rsid w:val="002B4DE5"/>
    <w:rsid w:val="00313CD3"/>
    <w:rsid w:val="00595437"/>
    <w:rsid w:val="005E2316"/>
    <w:rsid w:val="00602195"/>
    <w:rsid w:val="00624972"/>
    <w:rsid w:val="006310CE"/>
    <w:rsid w:val="0076048E"/>
    <w:rsid w:val="00814574"/>
    <w:rsid w:val="00814CDD"/>
    <w:rsid w:val="0088499B"/>
    <w:rsid w:val="008C6C05"/>
    <w:rsid w:val="00933D91"/>
    <w:rsid w:val="00990DB4"/>
    <w:rsid w:val="00996ABA"/>
    <w:rsid w:val="009F3C64"/>
    <w:rsid w:val="00AC6116"/>
    <w:rsid w:val="00AF04FA"/>
    <w:rsid w:val="00B53DA9"/>
    <w:rsid w:val="00BC7702"/>
    <w:rsid w:val="00C330F9"/>
    <w:rsid w:val="00CF4AD3"/>
    <w:rsid w:val="00D10932"/>
    <w:rsid w:val="00D9787B"/>
    <w:rsid w:val="00DC6AAF"/>
    <w:rsid w:val="00DD3298"/>
    <w:rsid w:val="00E462CF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2F5"/>
  <w15:docId w15:val="{4F06E401-C5C8-4B06-985F-8CD4871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unhideWhenUsed/>
    <w:rsid w:val="00D97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test?id=62126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89/start/36670/" TargetMode="External"/><Relationship Id="rId12" Type="http://schemas.openxmlformats.org/officeDocument/2006/relationships/hyperlink" Target="https://www.yaklass.ru/TestWork/Join/DAemztLpcUCFpsn7IPrQ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c2e7CQK2M0qvrVBcmcMNMw" TargetMode="External"/><Relationship Id="rId11" Type="http://schemas.openxmlformats.org/officeDocument/2006/relationships/hyperlink" Target="https://resh.edu.ru/subject/lesson/5493/start/147487/" TargetMode="External"/><Relationship Id="rId5" Type="http://schemas.openxmlformats.org/officeDocument/2006/relationships/hyperlink" Target="https://resh.edu.ru/subject/lesson/5817/start/82478/" TargetMode="External"/><Relationship Id="rId10" Type="http://schemas.openxmlformats.org/officeDocument/2006/relationships/hyperlink" Target="https://resh.edu.ru/subject/lesson/5495/start/166748/" TargetMode="External"/><Relationship Id="rId4" Type="http://schemas.openxmlformats.org/officeDocument/2006/relationships/hyperlink" Target="mailto:stanstoev94@gmail.com" TargetMode="External"/><Relationship Id="rId9" Type="http://schemas.openxmlformats.org/officeDocument/2006/relationships/hyperlink" Target="https://resh.edu.ru/subject/lesson/6472/start/1667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Stoev</dc:creator>
  <cp:keywords/>
  <dc:description/>
  <cp:lastModifiedBy>Инна Геннадьевна Заболоцкая</cp:lastModifiedBy>
  <cp:revision>2</cp:revision>
  <dcterms:created xsi:type="dcterms:W3CDTF">2020-04-17T06:37:00Z</dcterms:created>
  <dcterms:modified xsi:type="dcterms:W3CDTF">2020-04-17T06:37:00Z</dcterms:modified>
</cp:coreProperties>
</file>